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77777777" w:rsidR="006D2FEB" w:rsidRPr="000954A6" w:rsidRDefault="00812D5D" w:rsidP="000954A6">
      <w:pPr>
        <w:spacing w:before="120" w:after="120" w:line="276" w:lineRule="auto"/>
        <w:jc w:val="center"/>
        <w:rPr>
          <w:b/>
          <w:sz w:val="40"/>
          <w:szCs w:val="40"/>
        </w:rPr>
      </w:pPr>
      <w:r w:rsidRPr="000954A6">
        <w:rPr>
          <w:b/>
          <w:sz w:val="40"/>
          <w:szCs w:val="40"/>
        </w:rPr>
        <w:t>9</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405034">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405034">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405034">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405034">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405034">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405034">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405034">
      <w:pPr>
        <w:numPr>
          <w:ilvl w:val="0"/>
          <w:numId w:val="9"/>
        </w:numPr>
        <w:spacing w:line="276" w:lineRule="auto"/>
        <w:jc w:val="both"/>
      </w:pPr>
      <w:r w:rsidRPr="000954A6">
        <w:t>tartalmaznak az „e-learning”-hez is tananyagot</w:t>
      </w:r>
    </w:p>
    <w:p w14:paraId="62765B43" w14:textId="77777777" w:rsidR="00710659" w:rsidRPr="000954A6" w:rsidRDefault="00710659" w:rsidP="00405034">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405034">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7777777" w:rsidR="00266BD5" w:rsidRDefault="0016561A" w:rsidP="000954A6">
      <w:pPr>
        <w:spacing w:line="276" w:lineRule="auto"/>
        <w:rPr>
          <w:rStyle w:val="Emphasis"/>
        </w:rPr>
      </w:pPr>
      <w:r w:rsidRPr="000954A6">
        <w:rPr>
          <w:rStyle w:val="Emphasis"/>
        </w:rPr>
        <w:t xml:space="preserve">A </w:t>
      </w:r>
      <w:r w:rsidR="00710659" w:rsidRPr="000954A6">
        <w:rPr>
          <w:rStyle w:val="Emphasis"/>
        </w:rPr>
        <w:t>9</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22E0B289" w:rsidR="005A09F4" w:rsidRDefault="0016561A" w:rsidP="000954A6">
      <w:pPr>
        <w:spacing w:line="276" w:lineRule="auto"/>
        <w:rPr>
          <w:b/>
          <w:sz w:val="28"/>
          <w:szCs w:val="28"/>
        </w:rPr>
      </w:pPr>
      <w:r w:rsidRPr="000954A6">
        <w:rPr>
          <w:rStyle w:val="Emphasis"/>
          <w:sz w:val="28"/>
          <w:szCs w:val="28"/>
        </w:rPr>
        <w:t xml:space="preserve">Javasolt tankönyv: </w:t>
      </w:r>
      <w:r w:rsidR="00EF101D">
        <w:rPr>
          <w:rStyle w:val="Emphasis"/>
          <w:sz w:val="28"/>
          <w:szCs w:val="28"/>
        </w:rPr>
        <w:t>Pioneer</w:t>
      </w:r>
      <w:r w:rsidR="00266BD5">
        <w:rPr>
          <w:rStyle w:val="Emphasis"/>
          <w:sz w:val="28"/>
          <w:szCs w:val="28"/>
        </w:rPr>
        <w:t xml:space="preserve"> </w:t>
      </w:r>
      <w:r w:rsidR="00814464">
        <w:rPr>
          <w:rStyle w:val="Emphasis"/>
          <w:sz w:val="28"/>
          <w:szCs w:val="28"/>
        </w:rPr>
        <w:t>Beginners</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335A64A9" w:rsidR="006D2FEB" w:rsidRPr="000954A6" w:rsidRDefault="005A09F4" w:rsidP="000954A6">
      <w:pPr>
        <w:spacing w:line="276" w:lineRule="auto"/>
        <w:jc w:val="center"/>
        <w:rPr>
          <w:b/>
          <w:bCs/>
          <w:sz w:val="28"/>
          <w:szCs w:val="28"/>
        </w:rPr>
      </w:pPr>
      <w:r w:rsidRPr="000954A6">
        <w:rPr>
          <w:b/>
          <w:bCs/>
          <w:sz w:val="28"/>
          <w:szCs w:val="28"/>
        </w:rPr>
        <w:lastRenderedPageBreak/>
        <w:t>9</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553A1932"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köszönetre történő reakció megfogalmazása (You’re welcome. No problem.)</w:t>
      </w:r>
    </w:p>
    <w:p w14:paraId="30E58821"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63C19C14"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bemutatkozás megfogalmazása (My name is … Hello. Hi!)</w:t>
      </w:r>
    </w:p>
    <w:p w14:paraId="158D8E1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56F4858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bocsánatkérésre történő reakció megfogalmazása (That’s OK. No problem.)</w:t>
      </w:r>
    </w:p>
    <w:p w14:paraId="70AFC9A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131E1125"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akarat, kívánság kifejezése (I’d like an ice cream, please.)</w:t>
      </w:r>
    </w:p>
    <w:p w14:paraId="03847F67"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dicséret, kritika kifejezése (It’s great. It’s a good idea. It’s boring.)</w:t>
      </w:r>
    </w:p>
    <w:p w14:paraId="2C4563E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öröm, sajnálkozás, bánat kifejezése (Great! I’m very happy., Good for you. I feel so happy for you. I’m sorry to hear that. Oh, no! Oh, dear! I feel so sorry for you.)</w:t>
      </w:r>
    </w:p>
    <w:p w14:paraId="7D16B27D"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60F30EF"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betűzés kérése, betűzés (Can/could you spell it for me? It spells …) </w:t>
      </w:r>
    </w:p>
    <w:p w14:paraId="2FD50409"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589B135E"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valaki igazának az elismerése és el nem ismerése (You are right. You are wrong.)</w:t>
      </w:r>
    </w:p>
    <w:p w14:paraId="5042F3AF"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405034">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77777777" w:rsidR="00814464" w:rsidRPr="00814464" w:rsidRDefault="00814464" w:rsidP="0040503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3C3C5898" w14:textId="77777777" w:rsidR="00814464" w:rsidRPr="00814464" w:rsidRDefault="00814464" w:rsidP="0040503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’to be’ létige (I was … I wasn’t ... Were you …? Was he …? Who was there? What was that?), Past Simple (I ate bread for breakfast. I didn’t see the film. Did you visit Joe?)  </w:t>
      </w:r>
    </w:p>
    <w:p w14:paraId="721FA5DE" w14:textId="77777777" w:rsidR="00814464" w:rsidRPr="00814464" w:rsidRDefault="00814464" w:rsidP="00405034">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jövő időben: ’going to’ (I’m going to be a doctor. It’s going to rain.)</w:t>
      </w:r>
    </w:p>
    <w:p w14:paraId="432B3002" w14:textId="77777777"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felszólító mód: felszólítások (Come here. Don’t shout. Let’s go.)</w:t>
      </w:r>
    </w:p>
    <w:p w14:paraId="6ADD8807" w14:textId="52D13581"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birtoklás kifejezése: birtokos névmások (Joe’s brother, my, your, his/her/its, our, their,’have’/’have got’ (Have you got any brothers?) múlt időben (I didn’t have many friends at school.)</w:t>
      </w:r>
    </w:p>
    <w:p w14:paraId="4FB86370" w14:textId="77777777"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w:t>
      </w:r>
    </w:p>
    <w:p w14:paraId="6FCB92EE" w14:textId="77777777"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 xml:space="preserve">minőségi viszonyok: rövid melléknevek fokozása (Tom’s younger than Sue. Mary is the prettiest girl.); rendhagyó melléknevek fokozása (good/bad, better/worse); </w:t>
      </w:r>
      <w:r w:rsidRPr="00814464">
        <w:rPr>
          <w:rFonts w:ascii="Times New Roman" w:hAnsi="Times New Roman" w:cs="Times New Roman"/>
          <w:sz w:val="24"/>
          <w:szCs w:val="24"/>
        </w:rPr>
        <w:lastRenderedPageBreak/>
        <w:t>hosszabb melléknevek fokozása, összehasonlítás (the most intelligent, She is the most intelligent of all.)</w:t>
      </w:r>
    </w:p>
    <w:p w14:paraId="6FD0AD18" w14:textId="77777777"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77777777"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időbeli viszonyok: gyakoriság (How often? always, often, sometimes, never, once/twice a week, every day), dátumok/időpontok (in 1997, in July, at 5 o’clock, on Monday, It’s eight.  It’s quarter to eight.); időtartam: How long? (How long were you in Spain? For one month.)</w:t>
      </w:r>
    </w:p>
    <w:p w14:paraId="5127E135" w14:textId="4FBB5998" w:rsidR="00814464" w:rsidRPr="00814464" w:rsidRDefault="00814464" w:rsidP="00405034">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w:t>
      </w:r>
      <w:r w:rsidR="00E3093B">
        <w:rPr>
          <w:rFonts w:ascii="Times New Roman" w:hAnsi="Times New Roman" w:cs="Times New Roman"/>
          <w:sz w:val="24"/>
          <w:szCs w:val="24"/>
        </w:rPr>
        <w:t xml:space="preserve"> </w:t>
      </w:r>
      <w:r w:rsidRPr="00814464">
        <w:rPr>
          <w:rFonts w:ascii="Times New Roman" w:hAnsi="Times New Roman" w:cs="Times New Roman"/>
          <w:sz w:val="24"/>
          <w:szCs w:val="24"/>
        </w:rPr>
        <w:t xml:space="preserve">segédige (I can/can’t swim.); </w:t>
      </w:r>
    </w:p>
    <w:p w14:paraId="65AE85B0" w14:textId="2A939430" w:rsidR="003F3F12" w:rsidRPr="00E3093B" w:rsidRDefault="00814464" w:rsidP="003F3F12">
      <w:pPr>
        <w:pStyle w:val="ListParagraph"/>
        <w:numPr>
          <w:ilvl w:val="0"/>
          <w:numId w:val="0"/>
        </w:numPr>
        <w:ind w:left="786"/>
        <w:rPr>
          <w:rFonts w:ascii="Times New Roman" w:hAnsi="Times New Roman" w:cs="Times New Roman"/>
          <w:sz w:val="24"/>
          <w:szCs w:val="24"/>
        </w:rPr>
      </w:pPr>
      <w:r w:rsidRPr="00E3093B">
        <w:rPr>
          <w:rFonts w:ascii="Times New Roman" w:hAnsi="Times New Roman" w:cs="Times New Roman"/>
          <w:sz w:val="24"/>
          <w:szCs w:val="24"/>
        </w:rPr>
        <w:t>szövegösszetartó eszközök: mutató névmások (this, that, these, those), kötőszavak (and, or, but, because), névmások (I, he, they … me, him, them …), ’some/any’ (There are some pencils in the bag. Have you got any sisters? I haven’t got any matchboxes. There’s some water in the vase., There isn’t any juice in my glass.)</w:t>
      </w: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7777777" w:rsidR="005A09F4" w:rsidRPr="000954A6" w:rsidRDefault="005A09F4" w:rsidP="000954A6">
      <w:pPr>
        <w:spacing w:line="276" w:lineRule="auto"/>
        <w:rPr>
          <w:rStyle w:val="Emphasis"/>
        </w:rPr>
      </w:pPr>
      <w:r w:rsidRPr="000954A6">
        <w:rPr>
          <w:rStyle w:val="Emphasis"/>
        </w:rPr>
        <w:t>A 9.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77777777" w:rsidR="00843065" w:rsidRPr="000954A6" w:rsidRDefault="003229B4" w:rsidP="000954A6">
            <w:pPr>
              <w:spacing w:line="276" w:lineRule="auto"/>
              <w:jc w:val="center"/>
              <w:rPr>
                <w:rFonts w:cs="Times New Roman"/>
              </w:rPr>
            </w:pPr>
            <w:r w:rsidRPr="000954A6">
              <w:rPr>
                <w:rFonts w:cs="Times New Roman"/>
              </w:rPr>
              <w:t>1</w:t>
            </w:r>
            <w:r w:rsidR="00843065" w:rsidRPr="000954A6">
              <w:rPr>
                <w:rFonts w:cs="Times New Roman"/>
              </w:rPr>
              <w:t>0</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7777777" w:rsidR="00843065" w:rsidRPr="000954A6" w:rsidRDefault="00F67F39" w:rsidP="003F3F12">
            <w:pPr>
              <w:spacing w:line="276" w:lineRule="auto"/>
              <w:jc w:val="center"/>
              <w:rPr>
                <w:rFonts w:cs="Times New Roman"/>
              </w:rPr>
            </w:pPr>
            <w:r>
              <w:rPr>
                <w:rFonts w:cs="Times New Roman"/>
              </w:rPr>
              <w:t>7</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77777777" w:rsidR="00843065" w:rsidRPr="000954A6" w:rsidRDefault="00F67F39" w:rsidP="000954A6">
            <w:pPr>
              <w:spacing w:line="276" w:lineRule="auto"/>
              <w:jc w:val="center"/>
              <w:rPr>
                <w:rFonts w:cs="Times New Roman"/>
              </w:rPr>
            </w:pPr>
            <w:r>
              <w:rPr>
                <w:rFonts w:cs="Times New Roman"/>
              </w:rP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77777777" w:rsidR="00814464" w:rsidRPr="00583C8D" w:rsidRDefault="00814464" w:rsidP="00814464">
      <w:pPr>
        <w:pStyle w:val="ListParagraph"/>
        <w:ind w:left="426" w:hanging="284"/>
        <w:rPr>
          <w:rFonts w:ascii="Times New Roman" w:hAnsi="Times New Roman" w:cs="Times New Roman"/>
          <w:sz w:val="24"/>
          <w:szCs w:val="24"/>
        </w:rPr>
      </w:pPr>
      <w:bookmarkStart w:id="6" w:name="_Hlk15739138"/>
      <w:bookmarkStart w:id="7" w:name="_Hlk15930188"/>
      <w:r w:rsidRPr="00583C8D">
        <w:rPr>
          <w:rFonts w:ascii="Times New Roman" w:hAnsi="Times New Roman" w:cs="Times New Roman"/>
          <w:sz w:val="24"/>
          <w:szCs w:val="24"/>
        </w:rPr>
        <w:t>A témakörre jellemző résztvevőkre vonatkozó szókincs ismerete célnyelven: acquaintances, family relations, friends</w:t>
      </w:r>
    </w:p>
    <w:p w14:paraId="01A46BA5"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helyszínekre vonatkozó szókincs ismerete célnyelven: immediate environment, home</w:t>
      </w:r>
    </w:p>
    <w:p w14:paraId="1BC2436E"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tárgyakra vonatkozó szókincs ismerete célnyelven: parts of the house/flat, furnishings, appliances</w:t>
      </w:r>
    </w:p>
    <w:p w14:paraId="06A18611"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eseményekre vonatkozó szókincs ismerete célnyelven: holidays</w:t>
      </w:r>
    </w:p>
    <w:p w14:paraId="7DA0F481"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 xml:space="preserve">A témakörre jellemző tevékenységekre vonatkozó szókincs ismerete célnyelven: hobbies, meals </w:t>
      </w:r>
    </w:p>
    <w:p w14:paraId="22D0F582"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Személyes környezethez tartozó egyszerű információk átadása egyszerű nyelvi elemekkel</w:t>
      </w:r>
    </w:p>
    <w:p w14:paraId="2669725A"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Életkornak és nyelvi szintnek megfelelő mindennapi nyelvi funkciók használata</w:t>
      </w:r>
    </w:p>
    <w:p w14:paraId="3654B43F"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6"/>
    <w:bookmarkEnd w:id="7"/>
    <w:p w14:paraId="7040EA47" w14:textId="77777777" w:rsidR="00814464" w:rsidRPr="00814464" w:rsidRDefault="00814464" w:rsidP="0040503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05689C09"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családfa készítése képekkel és annak szóbeli bemutatása</w:t>
      </w:r>
    </w:p>
    <w:p w14:paraId="613DE15F"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DFBDA65" w14:textId="77777777" w:rsidR="00814464" w:rsidRPr="00814464" w:rsidRDefault="00814464" w:rsidP="00405034">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3B97D243"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otthon</w:t>
      </w:r>
    </w:p>
    <w:p w14:paraId="4A6A1F6B"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az iskolában </w:t>
      </w:r>
    </w:p>
    <w:p w14:paraId="256D4888" w14:textId="77777777" w:rsidR="00814464" w:rsidRPr="00814464" w:rsidRDefault="00814464" w:rsidP="0040503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2C92C890" w14:textId="77777777" w:rsidR="00814464" w:rsidRPr="00814464" w:rsidRDefault="00814464" w:rsidP="0040503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kérdőívek megalkotása, kitöltése, illetve írásbeli/szóbeli összegzése:</w:t>
      </w:r>
      <w:r w:rsidRPr="00814464">
        <w:rPr>
          <w:rFonts w:ascii="Times New Roman" w:hAnsi="Times New Roman" w:cs="Times New Roman"/>
          <w:sz w:val="24"/>
          <w:szCs w:val="24"/>
        </w:rPr>
        <w:tab/>
        <w:t xml:space="preserve"> </w:t>
      </w:r>
    </w:p>
    <w:p w14:paraId="1625012D"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‘Különóráink és hobbijaink’ (időpont, helyszín stb.)</w:t>
      </w:r>
    </w:p>
    <w:p w14:paraId="38E26997" w14:textId="77777777" w:rsidR="00814464" w:rsidRPr="00814464" w:rsidRDefault="00814464" w:rsidP="00405034">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5F9EED4E" w14:textId="77777777" w:rsidR="00814464" w:rsidRPr="00814464" w:rsidRDefault="00814464" w:rsidP="00405034">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Ismerkedés az új osztálytársakkal – kérdések és feleletek</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10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302A1738" w14:textId="77777777" w:rsidR="00814464" w:rsidRPr="00583C8D" w:rsidRDefault="00814464" w:rsidP="00814464">
      <w:pPr>
        <w:pStyle w:val="ListParagraph"/>
        <w:ind w:left="426" w:hanging="284"/>
        <w:rPr>
          <w:rFonts w:ascii="Times New Roman" w:hAnsi="Times New Roman" w:cs="Times New Roman"/>
          <w:sz w:val="24"/>
          <w:szCs w:val="24"/>
        </w:rPr>
      </w:pPr>
      <w:bookmarkStart w:id="8" w:name="_Hlk15739633"/>
      <w:r w:rsidRPr="00583C8D">
        <w:rPr>
          <w:rFonts w:ascii="Times New Roman" w:hAnsi="Times New Roman" w:cs="Times New Roman"/>
          <w:sz w:val="24"/>
          <w:szCs w:val="24"/>
        </w:rPr>
        <w:t>A témakörre jellemző résztvevőkre vonatkozó szókincs ismerete célnyelven: animals, plants</w:t>
      </w:r>
    </w:p>
    <w:p w14:paraId="78313C80" w14:textId="51A88386"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tevékenységekre vonatkozó szókincs ismerete célnyelven: nature protection, animal protection</w:t>
      </w:r>
    </w:p>
    <w:p w14:paraId="13EB027F" w14:textId="48CA994D"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fogalmakra vonatkozó szókincs ismerete célnyelven: weather</w:t>
      </w:r>
    </w:p>
    <w:p w14:paraId="39CB8FB0"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Közvetlen környezethez tartozó egyszerű információk átadása egyszerű nyelvi elemekkel</w:t>
      </w:r>
    </w:p>
    <w:p w14:paraId="51542CB3"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8"/>
    <w:p w14:paraId="26407A93" w14:textId="77777777" w:rsidR="00814464" w:rsidRPr="00814464" w:rsidRDefault="00814464" w:rsidP="0040503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12AB2E86" w14:textId="77777777" w:rsidR="00814464" w:rsidRPr="00814464" w:rsidRDefault="00814464" w:rsidP="0040503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magyarországi állatkertek és lakóik</w:t>
      </w:r>
    </w:p>
    <w:p w14:paraId="31027F71" w14:textId="77777777" w:rsidR="00814464" w:rsidRPr="00814464" w:rsidRDefault="00814464" w:rsidP="0040503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lakóhelyem, környezetem </w:t>
      </w:r>
    </w:p>
    <w:p w14:paraId="47DFEF09" w14:textId="77777777" w:rsidR="00814464" w:rsidRPr="00814464" w:rsidRDefault="00814464" w:rsidP="0040503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kutatás – szófelhő</w:t>
      </w:r>
    </w:p>
    <w:p w14:paraId="74E21611" w14:textId="77777777" w:rsidR="00814464" w:rsidRPr="00814464" w:rsidRDefault="00814464" w:rsidP="0040503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milyen állatok élnek Angliában/Amerikában/Ausztráliában?</w:t>
      </w:r>
    </w:p>
    <w:p w14:paraId="55481FA5" w14:textId="77777777" w:rsidR="00814464" w:rsidRPr="00814464" w:rsidRDefault="00814464" w:rsidP="0040503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4AF2D535" w14:textId="77777777" w:rsidR="00814464" w:rsidRPr="00814464" w:rsidRDefault="00814464" w:rsidP="00405034">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60EA2B0B" w14:textId="77777777" w:rsidR="00814464" w:rsidRPr="00814464" w:rsidRDefault="00814464" w:rsidP="0040503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12822834" w14:textId="77777777" w:rsidR="00814464" w:rsidRPr="00814464" w:rsidRDefault="00814464" w:rsidP="00405034">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Osztálytermi</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témák</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és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szituációk</w:t>
      </w:r>
      <w:proofErr w:type="spellEnd"/>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A9FC4AA" w14:textId="74016A58" w:rsidR="00814464" w:rsidRPr="00583C8D" w:rsidRDefault="00814464" w:rsidP="00814464">
      <w:pPr>
        <w:pStyle w:val="ListParagraph"/>
        <w:ind w:left="426" w:hanging="284"/>
        <w:rPr>
          <w:rFonts w:ascii="Times New Roman" w:hAnsi="Times New Roman" w:cs="Times New Roman"/>
          <w:sz w:val="24"/>
          <w:szCs w:val="24"/>
        </w:rPr>
      </w:pPr>
      <w:bookmarkStart w:id="9" w:name="_Hlk10484366"/>
      <w:bookmarkStart w:id="10" w:name="_Hlk15739720"/>
      <w:r w:rsidRPr="00583C8D">
        <w:rPr>
          <w:rFonts w:ascii="Times New Roman" w:hAnsi="Times New Roman" w:cs="Times New Roman"/>
          <w:sz w:val="24"/>
          <w:szCs w:val="24"/>
        </w:rPr>
        <w:t>A témakörre jellemző résztvevőkre vonatkozó szókincs ismerete célnyelven: classmates</w:t>
      </w:r>
    </w:p>
    <w:p w14:paraId="0E48A02D"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helyszínekre vonatkozó szókincs ismerete célnyelven: school</w:t>
      </w:r>
    </w:p>
    <w:p w14:paraId="13359FD7"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tárgyakra vonatkozó szókincs ismerete célnyelven: objects used for studying</w:t>
      </w:r>
    </w:p>
    <w:p w14:paraId="0B41A525" w14:textId="2FCB303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eseményekre vonatkozó szókincs ismerete célnyelven: afternoon activities, school festivals, school traditions, events</w:t>
      </w:r>
    </w:p>
    <w:p w14:paraId="70692C18" w14:textId="24CC2BA6"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tevékenységekre vonatkozó szókincs ismerete célnyelven: learning</w:t>
      </w:r>
    </w:p>
    <w:p w14:paraId="0DCD82A4"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A témakörre jellemző fogalmakra vonatkozó szókincs ismerete célnyelven: knowledge, language learning targets</w:t>
      </w:r>
    </w:p>
    <w:p w14:paraId="2019930A"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Részvétel tanórai nyelvi fejlesztő tevékenységekben</w:t>
      </w:r>
    </w:p>
    <w:p w14:paraId="102AA8B9" w14:textId="77777777" w:rsidR="00814464" w:rsidRPr="00583C8D" w:rsidRDefault="00814464" w:rsidP="00814464">
      <w:pPr>
        <w:pStyle w:val="ListParagraph"/>
        <w:ind w:left="426" w:hanging="284"/>
        <w:rPr>
          <w:rFonts w:ascii="Times New Roman" w:hAnsi="Times New Roman" w:cs="Times New Roman"/>
          <w:sz w:val="24"/>
          <w:szCs w:val="24"/>
        </w:rPr>
      </w:pPr>
      <w:r w:rsidRPr="00583C8D">
        <w:rPr>
          <w:rFonts w:ascii="Times New Roman" w:hAnsi="Times New Roman" w:cs="Times New Roman"/>
          <w:sz w:val="24"/>
          <w:szCs w:val="24"/>
        </w:rPr>
        <w:t>Tanult elemek felhasználása a nyelvi célok elérésére</w:t>
      </w:r>
    </w:p>
    <w:p w14:paraId="4F977CA0" w14:textId="77777777" w:rsidR="00814464" w:rsidRPr="00583C8D"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583C8D">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9"/>
    <w:bookmarkEnd w:id="10"/>
    <w:p w14:paraId="25273CF8" w14:textId="77777777" w:rsidR="00814464" w:rsidRPr="00814464" w:rsidRDefault="00814464" w:rsidP="00405034">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5AB362" w14:textId="77777777" w:rsidR="00814464" w:rsidRPr="00814464" w:rsidRDefault="00814464" w:rsidP="0040503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iskolai szokások, napirend, órarend</w:t>
      </w:r>
    </w:p>
    <w:p w14:paraId="4BA0A6C5" w14:textId="77777777" w:rsidR="00814464" w:rsidRPr="00814464" w:rsidRDefault="00814464" w:rsidP="0040503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szabályok </w:t>
      </w:r>
    </w:p>
    <w:p w14:paraId="6D2AAA42" w14:textId="77777777" w:rsidR="00814464" w:rsidRPr="00814464" w:rsidRDefault="00814464" w:rsidP="0040503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öltözködés Magyarországon és a célnyelvi országokban </w:t>
      </w:r>
    </w:p>
    <w:p w14:paraId="18D285E3" w14:textId="77777777" w:rsidR="00814464" w:rsidRPr="00814464" w:rsidRDefault="00814464" w:rsidP="0040503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tantárgyak összehasonlítása a két országban, iskolai időbeosztás összehasonlítása, tanórán kívüli tevékenységek összehasonlítása</w:t>
      </w:r>
    </w:p>
    <w:p w14:paraId="5F671C1F" w14:textId="77777777" w:rsidR="00814464" w:rsidRPr="00814464" w:rsidRDefault="00814464" w:rsidP="0040503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11AEB61E" w14:textId="77777777" w:rsidR="00814464" w:rsidRPr="00814464" w:rsidRDefault="00814464" w:rsidP="0040503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768D631A" w14:textId="77777777" w:rsidR="00814464" w:rsidRPr="00814464" w:rsidRDefault="00814464" w:rsidP="0040503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405034">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40503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szókártyákból mondatalkotás – melyik csoport tudja az összes kártyáját felhasználni?</w:t>
      </w:r>
    </w:p>
    <w:p w14:paraId="0561202C" w14:textId="77777777" w:rsidR="00814464" w:rsidRPr="00814464" w:rsidRDefault="00814464" w:rsidP="00405034">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proofErr w:type="spellStart"/>
      <w:r w:rsidRPr="00193789">
        <w:rPr>
          <w:rStyle w:val="Strong"/>
          <w:rFonts w:ascii="Times New Roman" w:hAnsi="Times New Roman"/>
          <w:color w:val="000000" w:themeColor="text1"/>
          <w:sz w:val="28"/>
          <w:szCs w:val="28"/>
          <w:lang w:val="en-US"/>
        </w:rPr>
        <w:t>Utazás</w:t>
      </w:r>
      <w:proofErr w:type="spellEnd"/>
      <w:r w:rsidRPr="00193789">
        <w:rPr>
          <w:rStyle w:val="Strong"/>
          <w:rFonts w:ascii="Times New Roman" w:hAnsi="Times New Roman"/>
          <w:color w:val="000000" w:themeColor="text1"/>
          <w:sz w:val="28"/>
          <w:szCs w:val="28"/>
          <w:lang w:val="en-US"/>
        </w:rPr>
        <w:t xml:space="preserve">, </w:t>
      </w:r>
      <w:proofErr w:type="spellStart"/>
      <w:r w:rsidRPr="00193789">
        <w:rPr>
          <w:rStyle w:val="Strong"/>
          <w:rFonts w:ascii="Times New Roman" w:hAnsi="Times New Roman"/>
          <w:color w:val="000000" w:themeColor="text1"/>
          <w:sz w:val="28"/>
          <w:szCs w:val="28"/>
          <w:lang w:val="en-US"/>
        </w:rPr>
        <w:t>turizmus</w:t>
      </w:r>
      <w:proofErr w:type="spellEnd"/>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34E5E250" w14:textId="77777777" w:rsidR="00814464" w:rsidRPr="00004815" w:rsidRDefault="00814464" w:rsidP="00814464">
      <w:pPr>
        <w:pStyle w:val="ListParagraph"/>
        <w:ind w:left="426" w:hanging="284"/>
        <w:rPr>
          <w:rFonts w:ascii="Times New Roman" w:hAnsi="Times New Roman" w:cs="Times New Roman"/>
          <w:sz w:val="24"/>
          <w:szCs w:val="24"/>
        </w:rPr>
      </w:pPr>
      <w:bookmarkStart w:id="11" w:name="_Hlk10484427"/>
      <w:r w:rsidRPr="00004815">
        <w:rPr>
          <w:rFonts w:ascii="Times New Roman" w:hAnsi="Times New Roman" w:cs="Times New Roman"/>
          <w:sz w:val="24"/>
          <w:szCs w:val="24"/>
        </w:rPr>
        <w:t>A témakörre jellemző résztvevőkre vonatkozó szókincs ismerete célnyelven: tourists, tour guides;</w:t>
      </w:r>
    </w:p>
    <w:p w14:paraId="7227DB65"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helyszínekre vonatkozó szókincs ismerete célnyelven: types of accommodation, destinations, sights, places of interests;</w:t>
      </w:r>
    </w:p>
    <w:p w14:paraId="7E18A4B4" w14:textId="7CA3129E"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tárgyakra vonatkozó szókincs ismerete célnyelven: monuments, travel documents, means of transport, objects used while travelling, forms</w:t>
      </w:r>
    </w:p>
    <w:p w14:paraId="127386B4"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eseményekre vonatkozó szókincs ismerete célnyelven: holidays in Hungary and abroad;</w:t>
      </w:r>
    </w:p>
    <w:p w14:paraId="75035DDC"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tevékenységekre vonatkozó szókincs ismerete célenyelven: preparing, planning a trip, sightseeing;</w:t>
      </w:r>
    </w:p>
    <w:p w14:paraId="0C2F56F5"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Az utazás és turizmus tématartományhoz tartozó egyszerű információk átadása</w:t>
      </w:r>
    </w:p>
    <w:p w14:paraId="0F27B9CB"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2" w:name="_Hlk15931585"/>
      <w:r w:rsidRPr="00193789">
        <w:rPr>
          <w:rStyle w:val="Heading3Char"/>
          <w:rFonts w:ascii="Times New Roman" w:hAnsi="Times New Roman" w:cs="Times New Roman"/>
          <w:smallCaps/>
          <w:color w:val="000000" w:themeColor="text1"/>
        </w:rPr>
        <w:t>javasolt tevékenységek</w:t>
      </w:r>
    </w:p>
    <w:bookmarkEnd w:id="11"/>
    <w:bookmarkEnd w:id="12"/>
    <w:p w14:paraId="005C1A2D" w14:textId="77777777" w:rsidR="00814464" w:rsidRPr="00814464" w:rsidRDefault="00814464"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6864D79C"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1AA83C91" w14:textId="77777777" w:rsidR="00814464" w:rsidRPr="00814464" w:rsidRDefault="00814464"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4328344F"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egy osztálykirándulás megtervezése</w:t>
      </w:r>
    </w:p>
    <w:p w14:paraId="4FFDBD06" w14:textId="77777777" w:rsidR="00814464" w:rsidRPr="00814464" w:rsidRDefault="00814464"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5449669F"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373D2A36" w14:textId="77777777" w:rsidR="00814464" w:rsidRPr="00814464" w:rsidRDefault="00814464"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408922F9"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idegenvezető – izgága, kérdésekkel teli csoport</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12C45348" w14:textId="56006F0F" w:rsidR="00814464" w:rsidRPr="00004815" w:rsidRDefault="00814464" w:rsidP="00814464">
      <w:pPr>
        <w:pStyle w:val="ListParagraph"/>
        <w:ind w:left="426" w:hanging="284"/>
        <w:rPr>
          <w:rFonts w:ascii="Times New Roman" w:hAnsi="Times New Roman" w:cs="Times New Roman"/>
          <w:sz w:val="24"/>
          <w:szCs w:val="24"/>
        </w:rPr>
      </w:pPr>
      <w:bookmarkStart w:id="13" w:name="_Hlk10484543"/>
      <w:r w:rsidRPr="00004815">
        <w:rPr>
          <w:rFonts w:ascii="Times New Roman" w:hAnsi="Times New Roman" w:cs="Times New Roman"/>
          <w:sz w:val="24"/>
          <w:szCs w:val="24"/>
        </w:rPr>
        <w:t>A témakörre jellemző résztvevőkre vonatkozó szókincs ismerete célnyelven: members of the public sector and civil service</w:t>
      </w:r>
    </w:p>
    <w:p w14:paraId="10BBA72F" w14:textId="2DDCA74D"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helyszínekre vonatkozó szókincs ismerete célnyelven: restaurants, national and international attractions/sights</w:t>
      </w:r>
    </w:p>
    <w:p w14:paraId="0A096821" w14:textId="524ADDB0"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tárgyakra vonatkozó szókincs ismerete célnyelven: entrance tickets, forms</w:t>
      </w:r>
    </w:p>
    <w:p w14:paraId="25EC7A5B" w14:textId="1D27901E"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eseményekre vonatkozó szókincs ismerete célnyelven: ways of entertainment</w:t>
      </w:r>
    </w:p>
    <w:p w14:paraId="7C1EA9A8"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tevékenységekre vonatkozó szókincs ismerete célnyelven: giving directions, giving information</w:t>
      </w:r>
    </w:p>
    <w:p w14:paraId="3F5F7F80" w14:textId="07D5C6A9"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témakörre jellemző fogalmakra vonatkozó szókincs ismerete célnyelven: hobbies, entertainment,  travelling, national and international tourism</w:t>
      </w:r>
    </w:p>
    <w:p w14:paraId="4DAB39E0"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004815">
        <w:rPr>
          <w:rStyle w:val="Heading3Char"/>
          <w:rFonts w:ascii="Times New Roman" w:hAnsi="Times New Roman" w:cs="Times New Roman"/>
          <w:smallCaps/>
          <w:color w:val="000000" w:themeColor="text1"/>
        </w:rPr>
        <w:t>Javasolt tevékenységek</w:t>
      </w:r>
    </w:p>
    <w:bookmarkEnd w:id="13"/>
    <w:p w14:paraId="413FE88D" w14:textId="77777777" w:rsidR="00814464" w:rsidRPr="00814464" w:rsidRDefault="00814464" w:rsidP="0040503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4BC93B6B"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gyors étteremben </w:t>
      </w:r>
    </w:p>
    <w:p w14:paraId="563ED396"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utcán: útbaigazítás kérése és adása</w:t>
      </w:r>
    </w:p>
    <w:p w14:paraId="6474017C" w14:textId="77777777" w:rsidR="00814464" w:rsidRPr="00814464" w:rsidRDefault="00814464" w:rsidP="0040503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53FF2DD8" w14:textId="77777777" w:rsidR="00814464" w:rsidRPr="00814464" w:rsidRDefault="00814464" w:rsidP="00405034">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436841" w14:textId="77777777" w:rsidR="00814464" w:rsidRPr="00004815" w:rsidRDefault="00814464" w:rsidP="00814464">
      <w:pPr>
        <w:pStyle w:val="ListParagraph"/>
        <w:ind w:left="426" w:hanging="284"/>
        <w:rPr>
          <w:rFonts w:ascii="Times New Roman" w:hAnsi="Times New Roman" w:cs="Times New Roman"/>
          <w:sz w:val="24"/>
          <w:szCs w:val="24"/>
        </w:rPr>
      </w:pPr>
      <w:bookmarkStart w:id="14" w:name="_Hlk10484609"/>
      <w:bookmarkStart w:id="15" w:name="_Hlk15739847"/>
      <w:r w:rsidRPr="00004815">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Az anyanyelv és a célnyelv közötti legalapvetőbb kiejtésbeli /helyesírási különbségek felismerése</w:t>
      </w:r>
    </w:p>
    <w:p w14:paraId="2D4CAF84"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 xml:space="preserve">A célnyelvre jellemző standardhoz közelítő kiejtés használata </w:t>
      </w:r>
    </w:p>
    <w:p w14:paraId="71F621D5"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bookmarkEnd w:id="15"/>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lastRenderedPageBreak/>
        <w:t>filmnézés a célnyelven</w:t>
      </w:r>
    </w:p>
    <w:p w14:paraId="21C7E06E" w14:textId="77777777" w:rsidR="00814464" w:rsidRPr="00814464" w:rsidRDefault="00814464" w:rsidP="00405034">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0BF9B29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betűzésverseny</w:t>
      </w:r>
    </w:p>
    <w:p w14:paraId="0544B0B6" w14:textId="77777777" w:rsidR="00814464" w:rsidRPr="00814464" w:rsidRDefault="00814464" w:rsidP="00405034">
      <w:pPr>
        <w:pStyle w:val="ListParagraph"/>
        <w:numPr>
          <w:ilvl w:val="1"/>
          <w:numId w:val="12"/>
        </w:numPr>
        <w:rPr>
          <w:rFonts w:ascii="Times New Roman" w:hAnsi="Times New Roman" w:cs="Times New Roman"/>
          <w:sz w:val="24"/>
          <w:szCs w:val="24"/>
        </w:rPr>
      </w:pPr>
      <w:r w:rsidRPr="00814464">
        <w:rPr>
          <w:rFonts w:ascii="Times New Roman" w:hAnsi="Times New Roman" w:cs="Times New Roman"/>
          <w:sz w:val="24"/>
          <w:szCs w:val="24"/>
        </w:rPr>
        <w:t>Ki tudja leggyorsabban a lebetűzött szavakat helyesen leírni?</w:t>
      </w:r>
    </w:p>
    <w:p w14:paraId="373BDA89" w14:textId="77777777" w:rsidR="00814464" w:rsidRPr="00814464" w:rsidRDefault="00814464" w:rsidP="00405034">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0E3B77E3" w14:textId="77777777" w:rsidR="00814464" w:rsidRPr="00814464" w:rsidRDefault="00814464" w:rsidP="00405034">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color w:val="000000"/>
          <w:sz w:val="24"/>
          <w:szCs w:val="24"/>
        </w:rPr>
        <w:t>játékos diktálási feladatok</w:t>
      </w:r>
    </w:p>
    <w:p w14:paraId="1A730932" w14:textId="77777777" w:rsidR="00814464" w:rsidRPr="00814464" w:rsidRDefault="00814464" w:rsidP="00405034">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running dictation</w:t>
      </w:r>
    </w:p>
    <w:p w14:paraId="4A3492D0" w14:textId="77777777" w:rsidR="00814464" w:rsidRPr="00814464" w:rsidRDefault="00814464" w:rsidP="00405034">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Chinese whispers</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374436F8" w14:textId="77777777" w:rsidR="00193789" w:rsidRPr="00004815" w:rsidRDefault="00193789" w:rsidP="00193789">
      <w:pPr>
        <w:spacing w:before="480" w:line="276" w:lineRule="auto"/>
        <w:ind w:left="1066" w:hanging="1066"/>
        <w:outlineLvl w:val="0"/>
        <w:rPr>
          <w:color w:val="000000" w:themeColor="text1"/>
          <w:sz w:val="28"/>
          <w:szCs w:val="28"/>
        </w:rPr>
      </w:pPr>
      <w:r w:rsidRPr="00004815">
        <w:rPr>
          <w:rStyle w:val="Heading3Char"/>
          <w:rFonts w:ascii="Times New Roman" w:hAnsi="Times New Roman" w:cs="Times New Roman"/>
          <w:smallCaps/>
          <w:color w:val="000000" w:themeColor="text1"/>
          <w:sz w:val="28"/>
          <w:szCs w:val="28"/>
        </w:rPr>
        <w:t>Témakör:</w:t>
      </w:r>
      <w:r w:rsidRPr="00004815">
        <w:rPr>
          <w:rStyle w:val="Heading3Char"/>
          <w:rFonts w:ascii="Times New Roman" w:hAnsi="Times New Roman" w:cs="Times New Roman"/>
          <w:color w:val="000000" w:themeColor="text1"/>
          <w:sz w:val="28"/>
          <w:szCs w:val="28"/>
        </w:rPr>
        <w:t xml:space="preserve"> </w:t>
      </w:r>
      <w:r w:rsidR="00F67F39" w:rsidRPr="00004815">
        <w:rPr>
          <w:rStyle w:val="Strong"/>
          <w:rFonts w:ascii="Times New Roman" w:hAnsi="Times New Roman"/>
          <w:color w:val="000000" w:themeColor="text1"/>
          <w:sz w:val="28"/>
          <w:szCs w:val="28"/>
        </w:rPr>
        <w:t>Interkulturális, országismereti témák</w:t>
      </w:r>
    </w:p>
    <w:p w14:paraId="4EFDA3E1" w14:textId="77777777" w:rsidR="00193789" w:rsidRPr="00004815" w:rsidRDefault="00193789" w:rsidP="00193789">
      <w:pPr>
        <w:spacing w:line="276" w:lineRule="auto"/>
        <w:outlineLvl w:val="0"/>
        <w:rPr>
          <w:rStyle w:val="Strong"/>
          <w:rFonts w:ascii="Times New Roman" w:hAnsi="Times New Roman"/>
          <w:b w:val="0"/>
          <w:bCs w:val="0"/>
          <w:color w:val="000000" w:themeColor="text1"/>
        </w:rPr>
      </w:pPr>
      <w:r w:rsidRPr="00004815">
        <w:rPr>
          <w:rStyle w:val="Heading3Char"/>
          <w:rFonts w:ascii="Times New Roman" w:hAnsi="Times New Roman" w:cs="Times New Roman"/>
          <w:smallCaps/>
          <w:color w:val="000000" w:themeColor="text1"/>
        </w:rPr>
        <w:t>Javasolt óraszám:</w:t>
      </w:r>
      <w:r w:rsidRPr="00004815">
        <w:rPr>
          <w:b/>
          <w:bCs/>
          <w:color w:val="000000" w:themeColor="text1"/>
        </w:rPr>
        <w:t xml:space="preserve"> </w:t>
      </w:r>
      <w:r w:rsidRPr="00004815">
        <w:rPr>
          <w:rStyle w:val="Strong"/>
          <w:rFonts w:ascii="Times New Roman" w:hAnsi="Times New Roman"/>
          <w:color w:val="000000" w:themeColor="text1"/>
        </w:rPr>
        <w:t xml:space="preserve">10 óra </w:t>
      </w:r>
    </w:p>
    <w:p w14:paraId="7384DC21" w14:textId="77777777" w:rsidR="00193789" w:rsidRPr="00004815" w:rsidRDefault="00193789" w:rsidP="00193789">
      <w:pPr>
        <w:pStyle w:val="Heading3"/>
        <w:spacing w:before="120" w:line="276" w:lineRule="auto"/>
        <w:rPr>
          <w:rFonts w:ascii="Times New Roman" w:hAnsi="Times New Roman" w:cs="Times New Roman"/>
          <w:color w:val="000000" w:themeColor="text1"/>
        </w:rPr>
      </w:pPr>
      <w:r w:rsidRPr="00004815">
        <w:rPr>
          <w:rFonts w:ascii="Times New Roman" w:hAnsi="Times New Roman" w:cs="Times New Roman"/>
          <w:smallCaps/>
          <w:color w:val="000000" w:themeColor="text1"/>
        </w:rPr>
        <w:t>Fejlesztési feladatok és ismeretek</w:t>
      </w:r>
    </w:p>
    <w:p w14:paraId="3DB4FB2A" w14:textId="77777777" w:rsidR="00814464" w:rsidRPr="00004815" w:rsidRDefault="00814464" w:rsidP="00814464">
      <w:pPr>
        <w:pStyle w:val="ListParagraph"/>
        <w:ind w:left="426" w:hanging="284"/>
        <w:rPr>
          <w:rFonts w:ascii="Times New Roman" w:hAnsi="Times New Roman" w:cs="Times New Roman"/>
          <w:sz w:val="24"/>
          <w:szCs w:val="24"/>
        </w:rPr>
      </w:pPr>
      <w:bookmarkStart w:id="16" w:name="_Hlk15739880"/>
      <w:r w:rsidRPr="00004815">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Célnyelvi országok főbb országismereti jellemzőinek ismerete</w:t>
      </w:r>
    </w:p>
    <w:p w14:paraId="1FFEDCD5"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Hazánk főbb országismereti jellemzőinek ismerete célnyelven</w:t>
      </w:r>
    </w:p>
    <w:p w14:paraId="0F6A8F47" w14:textId="77777777" w:rsidR="00814464" w:rsidRPr="00004815" w:rsidRDefault="00814464" w:rsidP="00814464">
      <w:pPr>
        <w:pStyle w:val="ListParagraph"/>
        <w:ind w:left="426" w:hanging="284"/>
        <w:rPr>
          <w:rFonts w:ascii="Times New Roman" w:hAnsi="Times New Roman" w:cs="Times New Roman"/>
          <w:sz w:val="24"/>
          <w:szCs w:val="24"/>
        </w:rPr>
      </w:pPr>
      <w:r w:rsidRPr="00004815">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6"/>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405034">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33291617"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405034">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405034">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25A84794" w14:textId="77777777" w:rsidR="00BE4969" w:rsidRPr="00BE4969" w:rsidRDefault="00BE4969"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405034">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40503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lastRenderedPageBreak/>
        <w:t>pl. Christmas Party</w:t>
      </w:r>
    </w:p>
    <w:p w14:paraId="38E743E3" w14:textId="77777777" w:rsidR="00BE4969" w:rsidRPr="00BE4969" w:rsidRDefault="00BE4969" w:rsidP="00405034">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proofErr w:type="spellStart"/>
      <w:r w:rsidR="00F67F39" w:rsidRPr="00F67F39">
        <w:rPr>
          <w:rStyle w:val="Strong"/>
          <w:rFonts w:ascii="Times New Roman" w:hAnsi="Times New Roman"/>
          <w:color w:val="000000" w:themeColor="text1"/>
          <w:sz w:val="28"/>
          <w:szCs w:val="28"/>
          <w:lang w:val="en-US"/>
        </w:rPr>
        <w:t>Kereszttantervi</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témák</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és</w:t>
      </w:r>
      <w:proofErr w:type="spellEnd"/>
      <w:r w:rsidR="00F67F39" w:rsidRPr="00F67F39">
        <w:rPr>
          <w:rStyle w:val="Strong"/>
          <w:rFonts w:ascii="Times New Roman" w:hAnsi="Times New Roman"/>
          <w:color w:val="000000" w:themeColor="text1"/>
          <w:sz w:val="28"/>
          <w:szCs w:val="28"/>
          <w:lang w:val="en-US"/>
        </w:rPr>
        <w:t xml:space="preserve"> </w:t>
      </w:r>
      <w:proofErr w:type="spellStart"/>
      <w:r w:rsidR="00F67F39" w:rsidRPr="00F67F39">
        <w:rPr>
          <w:rStyle w:val="Strong"/>
          <w:rFonts w:ascii="Times New Roman" w:hAnsi="Times New Roman"/>
          <w:color w:val="000000" w:themeColor="text1"/>
          <w:sz w:val="28"/>
          <w:szCs w:val="28"/>
          <w:lang w:val="en-US"/>
        </w:rPr>
        <w:t>szituációk</w:t>
      </w:r>
      <w:proofErr w:type="spellEnd"/>
    </w:p>
    <w:p w14:paraId="00004453" w14:textId="77777777"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116E81">
        <w:rPr>
          <w:b/>
          <w:bCs/>
          <w:color w:val="000000" w:themeColor="text1"/>
        </w:rPr>
        <w:t>7</w:t>
      </w:r>
      <w:r w:rsidRPr="00193789">
        <w:rPr>
          <w:rStyle w:val="Strong"/>
          <w:rFonts w:ascii="Times New Roman" w:hAnsi="Times New Roman"/>
          <w:color w:val="000000" w:themeColor="text1"/>
        </w:rPr>
        <w:t xml:space="preserve"> óra</w:t>
      </w:r>
    </w:p>
    <w:p w14:paraId="2549D023" w14:textId="77777777" w:rsidR="00193789" w:rsidRPr="003077C4" w:rsidRDefault="00193789" w:rsidP="00193789">
      <w:pPr>
        <w:pStyle w:val="Heading3"/>
        <w:spacing w:before="120" w:line="276" w:lineRule="auto"/>
        <w:rPr>
          <w:rFonts w:ascii="Times New Roman" w:hAnsi="Times New Roman" w:cs="Times New Roman"/>
          <w:color w:val="000000" w:themeColor="text1"/>
        </w:rPr>
      </w:pPr>
      <w:r w:rsidRPr="003077C4">
        <w:rPr>
          <w:rFonts w:ascii="Times New Roman" w:hAnsi="Times New Roman" w:cs="Times New Roman"/>
          <w:smallCaps/>
          <w:color w:val="000000" w:themeColor="text1"/>
        </w:rPr>
        <w:t>Fejlesztési feladatok és ismeretek</w:t>
      </w:r>
    </w:p>
    <w:p w14:paraId="1BC29A19" w14:textId="77777777" w:rsidR="00193789" w:rsidRPr="003077C4" w:rsidRDefault="00193789" w:rsidP="00193789">
      <w:pPr>
        <w:pStyle w:val="ListParagraph"/>
        <w:ind w:left="426" w:hanging="284"/>
        <w:rPr>
          <w:rFonts w:ascii="Times New Roman" w:hAnsi="Times New Roman" w:cs="Times New Roman"/>
          <w:sz w:val="24"/>
          <w:szCs w:val="24"/>
        </w:rPr>
      </w:pPr>
      <w:bookmarkStart w:id="17" w:name="_Hlk10484809"/>
      <w:bookmarkStart w:id="18" w:name="_Hlk15739968"/>
      <w:r w:rsidRPr="003077C4">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bookmarkEnd w:id="18"/>
    <w:p w14:paraId="4294B50E" w14:textId="77777777" w:rsidR="00BE4969" w:rsidRPr="00BE4969" w:rsidRDefault="00BE4969" w:rsidP="0040503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442F4E49" w14:textId="77777777" w:rsidR="00BE4969" w:rsidRPr="00BE4969" w:rsidRDefault="00BE4969" w:rsidP="0040503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0C5BC784" w14:textId="77777777" w:rsidR="00BE4969" w:rsidRPr="00BE4969" w:rsidRDefault="00BE4969" w:rsidP="0040503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Magyarország történelmének egy érdekes alakja </w:t>
      </w:r>
    </w:p>
    <w:p w14:paraId="3801D8F0" w14:textId="77777777" w:rsidR="00BE4969" w:rsidRPr="00BE4969" w:rsidRDefault="00BE4969" w:rsidP="0040503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405034">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40503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4A8D5CA5" w14:textId="77777777" w:rsidR="00BE4969" w:rsidRPr="00BE4969" w:rsidRDefault="00BE4969" w:rsidP="00405034">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405034">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116E81">
        <w:rPr>
          <w:b/>
          <w:bCs/>
          <w:color w:val="000000" w:themeColor="text1"/>
        </w:rPr>
        <w:t>5</w:t>
      </w:r>
      <w:r w:rsidRPr="00F67F39">
        <w:rPr>
          <w:rStyle w:val="Strong"/>
          <w:rFonts w:ascii="Times New Roman" w:hAnsi="Times New Roman"/>
          <w:color w:val="000000" w:themeColor="text1"/>
        </w:rPr>
        <w:t xml:space="preserve"> 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B305BC6" w14:textId="77777777" w:rsidR="00193789" w:rsidRPr="003077C4" w:rsidRDefault="00193789" w:rsidP="00193789">
      <w:pPr>
        <w:pStyle w:val="ListParagraph"/>
        <w:ind w:left="426" w:hanging="284"/>
        <w:rPr>
          <w:rFonts w:ascii="Times New Roman" w:hAnsi="Times New Roman" w:cs="Times New Roman"/>
          <w:sz w:val="24"/>
          <w:szCs w:val="24"/>
        </w:rPr>
      </w:pPr>
      <w:bookmarkStart w:id="19" w:name="_Hlk10484847"/>
      <w:bookmarkStart w:id="20" w:name="_Hlk15740504"/>
      <w:r w:rsidRPr="003077C4">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9"/>
    <w:bookmarkEnd w:id="20"/>
    <w:p w14:paraId="18C8B8DF" w14:textId="77777777" w:rsidR="00BE4969" w:rsidRPr="00BE4969" w:rsidRDefault="00BE4969" w:rsidP="0040503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40503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40503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40503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405034">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405034">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6FAF98F1" w14:textId="77777777" w:rsidR="00BE4969" w:rsidRPr="00BE4969" w:rsidRDefault="00BE4969" w:rsidP="00405034">
      <w:pPr>
        <w:pStyle w:val="Norml1"/>
        <w:numPr>
          <w:ilvl w:val="0"/>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szerepjáték: </w:t>
      </w:r>
    </w:p>
    <w:p w14:paraId="3E8B4A84" w14:textId="77777777" w:rsidR="00BE4969" w:rsidRPr="00BE4969" w:rsidRDefault="00BE4969" w:rsidP="00405034">
      <w:pPr>
        <w:pStyle w:val="Norml1"/>
        <w:numPr>
          <w:ilvl w:val="1"/>
          <w:numId w:val="6"/>
        </w:numPr>
        <w:rPr>
          <w:rFonts w:ascii="Times New Roman" w:hAnsi="Times New Roman" w:cs="Times New Roman"/>
          <w:color w:val="000000"/>
          <w:sz w:val="24"/>
          <w:szCs w:val="24"/>
        </w:rPr>
      </w:pPr>
      <w:r w:rsidRPr="00BE4969">
        <w:rPr>
          <w:rFonts w:ascii="Times New Roman" w:hAnsi="Times New Roman" w:cs="Times New Roman"/>
          <w:color w:val="000000"/>
          <w:sz w:val="24"/>
          <w:szCs w:val="24"/>
        </w:rPr>
        <w:t>interjú készítése egy, a hírekben aktuálisan szereplő híres emberrel</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lastRenderedPageBreak/>
        <w:t>Fejlesztési feladatok és ismeretek</w:t>
      </w:r>
    </w:p>
    <w:p w14:paraId="230E0FA8" w14:textId="77777777" w:rsidR="00193789" w:rsidRPr="003077C4" w:rsidRDefault="00193789" w:rsidP="00193789">
      <w:pPr>
        <w:pStyle w:val="ListParagraph"/>
        <w:ind w:left="426" w:hanging="284"/>
        <w:rPr>
          <w:rFonts w:ascii="Times New Roman" w:hAnsi="Times New Roman" w:cs="Times New Roman"/>
          <w:sz w:val="24"/>
          <w:szCs w:val="24"/>
        </w:rPr>
      </w:pPr>
      <w:r w:rsidRPr="003077C4">
        <w:rPr>
          <w:rFonts w:ascii="Times New Roman" w:hAnsi="Times New Roman" w:cs="Times New Roman"/>
          <w:sz w:val="24"/>
          <w:szCs w:val="24"/>
        </w:rPr>
        <w:t>Életkornak és nyelvi szintnek megfelelő célnyelvi szórakoztató tartalmak megismerése</w:t>
      </w:r>
    </w:p>
    <w:p w14:paraId="6D7B62DD" w14:textId="77777777" w:rsidR="00193789" w:rsidRPr="003077C4" w:rsidRDefault="00193789" w:rsidP="00193789">
      <w:pPr>
        <w:pStyle w:val="ListParagraph"/>
        <w:ind w:left="426" w:hanging="284"/>
        <w:rPr>
          <w:rFonts w:ascii="Times New Roman" w:hAnsi="Times New Roman" w:cs="Times New Roman"/>
          <w:sz w:val="24"/>
          <w:szCs w:val="24"/>
        </w:rPr>
      </w:pPr>
      <w:r w:rsidRPr="003077C4">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3077C4" w:rsidRDefault="00193789" w:rsidP="00193789">
      <w:pPr>
        <w:pStyle w:val="ListParagraph"/>
        <w:ind w:left="426" w:hanging="284"/>
        <w:rPr>
          <w:rFonts w:ascii="Times New Roman" w:hAnsi="Times New Roman" w:cs="Times New Roman"/>
          <w:sz w:val="24"/>
          <w:szCs w:val="24"/>
        </w:rPr>
      </w:pPr>
      <w:r w:rsidRPr="003077C4">
        <w:rPr>
          <w:rFonts w:ascii="Times New Roman" w:hAnsi="Times New Roman" w:cs="Times New Roman"/>
          <w:sz w:val="24"/>
          <w:szCs w:val="24"/>
        </w:rPr>
        <w:t>Célnyelvi társasjátékok készítése és használata</w:t>
      </w:r>
    </w:p>
    <w:p w14:paraId="7EB0E39A" w14:textId="77777777" w:rsidR="00193789" w:rsidRPr="003077C4" w:rsidRDefault="00193789" w:rsidP="00193789">
      <w:pPr>
        <w:pStyle w:val="ListParagraph"/>
        <w:spacing w:before="480" w:after="0"/>
        <w:ind w:left="426" w:hanging="284"/>
        <w:rPr>
          <w:rFonts w:ascii="Times New Roman" w:hAnsi="Times New Roman" w:cs="Times New Roman"/>
          <w:color w:val="000000"/>
          <w:sz w:val="24"/>
          <w:szCs w:val="24"/>
        </w:rPr>
      </w:pPr>
      <w:r w:rsidRPr="003077C4">
        <w:rPr>
          <w:rFonts w:ascii="Times New Roman" w:hAnsi="Times New Roman" w:cs="Times New Roman"/>
          <w:sz w:val="24"/>
          <w:szCs w:val="24"/>
        </w:rPr>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40503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40503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40503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07333248"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405034">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t>Témakör:</w:t>
      </w:r>
      <w:r w:rsidRPr="00116E81">
        <w:rPr>
          <w:rStyle w:val="Heading3Char"/>
          <w:rFonts w:ascii="Times New Roman" w:hAnsi="Times New Roman" w:cs="Times New Roman"/>
          <w:color w:val="000000" w:themeColor="text1"/>
          <w:sz w:val="28"/>
          <w:szCs w:val="28"/>
        </w:rPr>
        <w:t xml:space="preserve"> </w:t>
      </w:r>
      <w:proofErr w:type="spellStart"/>
      <w:r w:rsidR="00116E81" w:rsidRPr="00116E81">
        <w:rPr>
          <w:rStyle w:val="Strong"/>
          <w:rFonts w:ascii="Times New Roman" w:hAnsi="Times New Roman"/>
          <w:color w:val="000000" w:themeColor="text1"/>
          <w:sz w:val="28"/>
          <w:szCs w:val="28"/>
          <w:lang w:val="en-US"/>
        </w:rPr>
        <w:t>Ismeretszerzés</w:t>
      </w:r>
      <w:proofErr w:type="spellEnd"/>
      <w:r w:rsidR="00116E81" w:rsidRPr="00116E81">
        <w:rPr>
          <w:rStyle w:val="Strong"/>
          <w:rFonts w:ascii="Times New Roman" w:hAnsi="Times New Roman"/>
          <w:color w:val="000000" w:themeColor="text1"/>
          <w:sz w:val="28"/>
          <w:szCs w:val="28"/>
          <w:lang w:val="en-US"/>
        </w:rPr>
        <w:t xml:space="preserve">, </w:t>
      </w:r>
      <w:proofErr w:type="spellStart"/>
      <w:r w:rsidR="00116E81" w:rsidRPr="00116E81">
        <w:rPr>
          <w:rStyle w:val="Strong"/>
          <w:rFonts w:ascii="Times New Roman" w:hAnsi="Times New Roman"/>
          <w:color w:val="000000" w:themeColor="text1"/>
          <w:sz w:val="28"/>
          <w:szCs w:val="28"/>
          <w:lang w:val="en-US"/>
        </w:rPr>
        <w:t>tudásmegosztás</w:t>
      </w:r>
      <w:proofErr w:type="spellEnd"/>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3077C4" w:rsidRDefault="00193789" w:rsidP="00193789">
      <w:pPr>
        <w:pStyle w:val="ListParagraph"/>
        <w:ind w:left="426" w:hanging="284"/>
        <w:rPr>
          <w:rFonts w:ascii="Times New Roman" w:hAnsi="Times New Roman" w:cs="Times New Roman"/>
          <w:sz w:val="24"/>
          <w:szCs w:val="24"/>
        </w:rPr>
      </w:pPr>
      <w:bookmarkStart w:id="21" w:name="_Hlk10484944"/>
      <w:r w:rsidRPr="003077C4">
        <w:rPr>
          <w:rFonts w:ascii="Times New Roman" w:hAnsi="Times New Roman" w:cs="Times New Roman"/>
          <w:sz w:val="24"/>
          <w:szCs w:val="24"/>
        </w:rPr>
        <w:t>Egyszerű, releváns információ megosztása az ismert nyelvi eszközökkel angol nyelven</w:t>
      </w:r>
    </w:p>
    <w:p w14:paraId="5D815A71" w14:textId="77777777" w:rsidR="00193789" w:rsidRPr="003077C4" w:rsidRDefault="00193789" w:rsidP="00193789">
      <w:pPr>
        <w:pStyle w:val="ListParagraph"/>
        <w:ind w:left="426" w:hanging="284"/>
        <w:rPr>
          <w:rFonts w:ascii="Times New Roman" w:hAnsi="Times New Roman" w:cs="Times New Roman"/>
          <w:sz w:val="24"/>
          <w:szCs w:val="24"/>
        </w:rPr>
      </w:pPr>
      <w:r w:rsidRPr="003077C4">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1"/>
    <w:p w14:paraId="724A7C22" w14:textId="77777777" w:rsidR="00193789" w:rsidRPr="00116E81" w:rsidRDefault="00193789" w:rsidP="00405034">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lastRenderedPageBreak/>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405034">
      <w:pPr>
        <w:numPr>
          <w:ilvl w:val="0"/>
          <w:numId w:val="1"/>
        </w:numPr>
        <w:autoSpaceDE w:val="0"/>
        <w:autoSpaceDN w:val="0"/>
        <w:adjustRightInd w:val="0"/>
        <w:spacing w:line="276" w:lineRule="auto"/>
        <w:jc w:val="both"/>
      </w:pPr>
      <w:r w:rsidRPr="000954A6">
        <w:t xml:space="preserve">önértékelés </w:t>
      </w:r>
    </w:p>
    <w:p w14:paraId="5E1BEB76" w14:textId="77777777" w:rsidR="006D2FEB" w:rsidRPr="000954A6" w:rsidRDefault="006D2FEB" w:rsidP="00405034">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405034">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405034">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405034">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405034">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E21F" w14:textId="77777777" w:rsidR="004D6337" w:rsidRDefault="004D6337" w:rsidP="001C53EC">
      <w:r>
        <w:separator/>
      </w:r>
    </w:p>
  </w:endnote>
  <w:endnote w:type="continuationSeparator" w:id="0">
    <w:p w14:paraId="3A0D1B61" w14:textId="77777777" w:rsidR="004D6337" w:rsidRDefault="004D633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E033" w14:textId="77777777" w:rsidR="004D6337" w:rsidRDefault="004D6337" w:rsidP="001C53EC">
      <w:r>
        <w:separator/>
      </w:r>
    </w:p>
  </w:footnote>
  <w:footnote w:type="continuationSeparator" w:id="0">
    <w:p w14:paraId="634F4367" w14:textId="77777777" w:rsidR="004D6337" w:rsidRDefault="004D633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15"/>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66BD5"/>
    <w:rsid w:val="002728F7"/>
    <w:rsid w:val="00282BA3"/>
    <w:rsid w:val="002A1B09"/>
    <w:rsid w:val="002B0B54"/>
    <w:rsid w:val="002B2F7F"/>
    <w:rsid w:val="002B5975"/>
    <w:rsid w:val="002C3611"/>
    <w:rsid w:val="002C75D4"/>
    <w:rsid w:val="002D6A08"/>
    <w:rsid w:val="002D6A2B"/>
    <w:rsid w:val="002F38D0"/>
    <w:rsid w:val="003077C4"/>
    <w:rsid w:val="003229B4"/>
    <w:rsid w:val="0033311F"/>
    <w:rsid w:val="003373F6"/>
    <w:rsid w:val="00340CBC"/>
    <w:rsid w:val="00350BAB"/>
    <w:rsid w:val="003526AD"/>
    <w:rsid w:val="00356516"/>
    <w:rsid w:val="00361C0E"/>
    <w:rsid w:val="00364FE6"/>
    <w:rsid w:val="003669D9"/>
    <w:rsid w:val="00370316"/>
    <w:rsid w:val="0037598E"/>
    <w:rsid w:val="00393D0B"/>
    <w:rsid w:val="003C0C55"/>
    <w:rsid w:val="003C46D5"/>
    <w:rsid w:val="003C5A8A"/>
    <w:rsid w:val="003D2A76"/>
    <w:rsid w:val="003D4370"/>
    <w:rsid w:val="003E128C"/>
    <w:rsid w:val="003E18F5"/>
    <w:rsid w:val="003E305A"/>
    <w:rsid w:val="003F26EC"/>
    <w:rsid w:val="003F3F12"/>
    <w:rsid w:val="003F604A"/>
    <w:rsid w:val="00405034"/>
    <w:rsid w:val="00412E05"/>
    <w:rsid w:val="0041608A"/>
    <w:rsid w:val="004209B8"/>
    <w:rsid w:val="00423779"/>
    <w:rsid w:val="004330FF"/>
    <w:rsid w:val="004416DF"/>
    <w:rsid w:val="00442730"/>
    <w:rsid w:val="00445C33"/>
    <w:rsid w:val="00454622"/>
    <w:rsid w:val="00465AC7"/>
    <w:rsid w:val="00471380"/>
    <w:rsid w:val="00474EA1"/>
    <w:rsid w:val="0047756B"/>
    <w:rsid w:val="00485704"/>
    <w:rsid w:val="004B2867"/>
    <w:rsid w:val="004C6EDB"/>
    <w:rsid w:val="004D6337"/>
    <w:rsid w:val="004E36C2"/>
    <w:rsid w:val="004F23C8"/>
    <w:rsid w:val="004F6481"/>
    <w:rsid w:val="00516F15"/>
    <w:rsid w:val="0051739A"/>
    <w:rsid w:val="00543D86"/>
    <w:rsid w:val="005444A1"/>
    <w:rsid w:val="005626DB"/>
    <w:rsid w:val="00583C8D"/>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087F"/>
    <w:rsid w:val="00756118"/>
    <w:rsid w:val="0075745C"/>
    <w:rsid w:val="00762B3F"/>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C19"/>
    <w:rsid w:val="00C34FBE"/>
    <w:rsid w:val="00C50507"/>
    <w:rsid w:val="00C50740"/>
    <w:rsid w:val="00C50BEF"/>
    <w:rsid w:val="00C52C84"/>
    <w:rsid w:val="00C54F58"/>
    <w:rsid w:val="00C65367"/>
    <w:rsid w:val="00C70DCD"/>
    <w:rsid w:val="00C72F71"/>
    <w:rsid w:val="00C84FF8"/>
    <w:rsid w:val="00C9415B"/>
    <w:rsid w:val="00C961D3"/>
    <w:rsid w:val="00CE59A9"/>
    <w:rsid w:val="00CF45A7"/>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93B"/>
    <w:rsid w:val="00E30A40"/>
    <w:rsid w:val="00E30FDE"/>
    <w:rsid w:val="00E41D02"/>
    <w:rsid w:val="00E5193D"/>
    <w:rsid w:val="00E51A32"/>
    <w:rsid w:val="00E6214D"/>
    <w:rsid w:val="00E74BE9"/>
    <w:rsid w:val="00E7637D"/>
    <w:rsid w:val="00E8227E"/>
    <w:rsid w:val="00E843D8"/>
    <w:rsid w:val="00E84C0B"/>
    <w:rsid w:val="00E84D5D"/>
    <w:rsid w:val="00E852CB"/>
    <w:rsid w:val="00EA43B8"/>
    <w:rsid w:val="00EB18DB"/>
    <w:rsid w:val="00EC600C"/>
    <w:rsid w:val="00ED175B"/>
    <w:rsid w:val="00ED3706"/>
    <w:rsid w:val="00EE01F8"/>
    <w:rsid w:val="00EE625E"/>
    <w:rsid w:val="00EF101D"/>
    <w:rsid w:val="00F200CD"/>
    <w:rsid w:val="00F3099C"/>
    <w:rsid w:val="00F31236"/>
    <w:rsid w:val="00F31339"/>
    <w:rsid w:val="00F33DEB"/>
    <w:rsid w:val="00F6499D"/>
    <w:rsid w:val="00F67F39"/>
    <w:rsid w:val="00F71E20"/>
    <w:rsid w:val="00F723A8"/>
    <w:rsid w:val="00F8202B"/>
    <w:rsid w:val="00FA51A7"/>
    <w:rsid w:val="00FA5EEB"/>
    <w:rsid w:val="00FA6537"/>
    <w:rsid w:val="00FB2866"/>
    <w:rsid w:val="00FD2300"/>
    <w:rsid w:val="00FE086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20</Pages>
  <Words>5803</Words>
  <Characters>33083</Characters>
  <Application>Microsoft Office Word</Application>
  <DocSecurity>0</DocSecurity>
  <Lines>275</Lines>
  <Paragraphs>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2020-06-22T14:33:00Z</dcterms:created>
  <dcterms:modified xsi:type="dcterms:W3CDTF">2020-06-25T07:34:00Z</dcterms:modified>
</cp:coreProperties>
</file>